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96" w:rsidRDefault="00BD6ED4">
      <w:r>
        <w:rPr>
          <w:noProof/>
        </w:rPr>
        <w:drawing>
          <wp:inline distT="0" distB="0" distL="0" distR="0">
            <wp:extent cx="5760720" cy="802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D4" w:rsidRDefault="00BD6ED4"/>
    <w:p w:rsidR="00BD6ED4" w:rsidRDefault="00BD6ED4"/>
    <w:p w:rsidR="00BD6ED4" w:rsidRDefault="00BD6ED4"/>
    <w:p w:rsidR="00BD6ED4" w:rsidRDefault="00BD6ED4">
      <w:r>
        <w:t>Firma</w:t>
      </w:r>
    </w:p>
    <w:p w:rsidR="00BD6ED4" w:rsidRDefault="00BD6ED4">
      <w:proofErr w:type="spellStart"/>
      <w:r>
        <w:t>xxxxxx</w:t>
      </w:r>
      <w:proofErr w:type="spellEnd"/>
    </w:p>
    <w:p w:rsidR="00BD6ED4" w:rsidRDefault="00BD6ED4">
      <w:proofErr w:type="spellStart"/>
      <w:r>
        <w:t>xxxxx</w:t>
      </w:r>
      <w:proofErr w:type="spellEnd"/>
    </w:p>
    <w:p w:rsidR="009622B1" w:rsidRDefault="009622B1">
      <w:proofErr w:type="spellStart"/>
      <w:r>
        <w:t>xxxxxxxxxx</w:t>
      </w:r>
      <w:proofErr w:type="spellEnd"/>
      <w:r w:rsidR="00BD6ED4">
        <w:tab/>
      </w:r>
      <w:r w:rsidR="00BD6ED4">
        <w:tab/>
      </w:r>
      <w:r w:rsidR="00BD6ED4">
        <w:tab/>
      </w:r>
      <w:r w:rsidR="00BD6ED4">
        <w:tab/>
      </w:r>
      <w:r w:rsidR="00BD6ED4">
        <w:tab/>
      </w:r>
      <w:r w:rsidR="00BD6ED4">
        <w:tab/>
      </w:r>
      <w:r w:rsidR="00BD6ED4">
        <w:tab/>
      </w:r>
      <w:r w:rsidR="00BD6ED4">
        <w:tab/>
      </w:r>
      <w:r w:rsidR="00BD6ED4">
        <w:tab/>
      </w:r>
    </w:p>
    <w:p w:rsidR="00BD6ED4" w:rsidRDefault="00BD6ED4" w:rsidP="000B7809">
      <w:pPr>
        <w:ind w:left="6372" w:firstLine="708"/>
      </w:pPr>
      <w:r>
        <w:t xml:space="preserve">Angath, </w:t>
      </w:r>
      <w:r w:rsidR="000B7809">
        <w:t>_______</w:t>
      </w:r>
      <w:bookmarkStart w:id="0" w:name="_GoBack"/>
      <w:bookmarkEnd w:id="0"/>
    </w:p>
    <w:p w:rsidR="00BD6ED4" w:rsidRDefault="00BD6ED4"/>
    <w:p w:rsidR="00BD6ED4" w:rsidRDefault="00BD6ED4"/>
    <w:p w:rsidR="00BD6ED4" w:rsidRDefault="00BD6ED4"/>
    <w:p w:rsidR="00BD6ED4" w:rsidRDefault="00BD6ED4"/>
    <w:p w:rsidR="00BD6ED4" w:rsidRPr="00BD6ED4" w:rsidRDefault="00BD6ED4" w:rsidP="00BD6ED4">
      <w:pPr>
        <w:rPr>
          <w:sz w:val="36"/>
          <w:szCs w:val="36"/>
          <w:u w:val="single"/>
        </w:rPr>
      </w:pPr>
      <w:r w:rsidRPr="00BD6ED4">
        <w:rPr>
          <w:sz w:val="36"/>
          <w:szCs w:val="36"/>
          <w:u w:val="single"/>
        </w:rPr>
        <w:t>Kommunalsteuer - Fragebogen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Zur Feststellung der Kommunalsteuerpflicht Ihres Unternehmens in der Gemeinde Angath sind nachfolgende Fragen zu beantworten.  </w:t>
      </w:r>
    </w:p>
    <w:p w:rsidR="00BD6ED4" w:rsidRPr="00BD6ED4" w:rsidRDefault="00BD6ED4" w:rsidP="00BD6ED4">
      <w:pPr>
        <w:rPr>
          <w:sz w:val="24"/>
          <w:szCs w:val="24"/>
        </w:rPr>
      </w:pPr>
      <w:r w:rsidRPr="00BD6ED4">
        <w:rPr>
          <w:sz w:val="24"/>
          <w:szCs w:val="24"/>
        </w:rPr>
        <w:t>(bitte um Rücksendung binnen einer Frist von 14 Tagen</w:t>
      </w:r>
      <w:r w:rsidR="009622B1">
        <w:rPr>
          <w:sz w:val="24"/>
          <w:szCs w:val="24"/>
        </w:rPr>
        <w:t xml:space="preserve"> ab Zustellung</w:t>
      </w:r>
      <w:r w:rsidRPr="00BD6ED4">
        <w:rPr>
          <w:sz w:val="24"/>
          <w:szCs w:val="24"/>
        </w:rPr>
        <w:t xml:space="preserve">)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1. </w:t>
      </w:r>
      <w:r w:rsidRPr="00BD6ED4">
        <w:rPr>
          <w:u w:val="single"/>
        </w:rPr>
        <w:t>Gesellschaften:</w:t>
      </w:r>
      <w:r>
        <w:t xml:space="preserve"> Genaue Firmenbezeichnung bzw. Name des Unternehmens, Rechtsform, Art des Unternehmens, Firmenadresse, </w:t>
      </w:r>
      <w:r w:rsidR="00DE2DF7">
        <w:t>Firmens</w:t>
      </w:r>
      <w:r>
        <w:t xml:space="preserve">itz, Telefonnummer, E-Mail: </w:t>
      </w:r>
    </w:p>
    <w:p w:rsidR="00BD6ED4" w:rsidRDefault="00BD6ED4" w:rsidP="00BD6ED4"/>
    <w:p w:rsidR="00DE2DF7" w:rsidRDefault="00DE2DF7" w:rsidP="00BD6ED4"/>
    <w:p w:rsidR="00DE2DF7" w:rsidRDefault="00DE2DF7" w:rsidP="00BD6ED4"/>
    <w:p w:rsidR="00BD6ED4" w:rsidRDefault="00BD6ED4"/>
    <w:p w:rsidR="00BD6ED4" w:rsidRDefault="00BD6ED4"/>
    <w:p w:rsidR="00BD6ED4" w:rsidRDefault="00BD6ED4"/>
    <w:p w:rsidR="00BD6ED4" w:rsidRDefault="00BD6ED4" w:rsidP="00BD6ED4">
      <w:r>
        <w:t xml:space="preserve">2. </w:t>
      </w:r>
      <w:r w:rsidRPr="00BD6ED4">
        <w:rPr>
          <w:u w:val="single"/>
        </w:rPr>
        <w:t>Bei Einzelunternehmen</w:t>
      </w:r>
      <w:r>
        <w:t xml:space="preserve">: Vor- und Familienname, Geburtsdatum des Unternehmers, Wohnanschrift, Telefonnummer, E-Mail: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3. Adresse der Betriebsstätte in der Gemeinde Angath: </w:t>
      </w:r>
    </w:p>
    <w:p w:rsidR="00BD6ED4" w:rsidRDefault="00BD6ED4" w:rsidP="00BD6ED4">
      <w:r>
        <w:t xml:space="preserve"> </w:t>
      </w:r>
    </w:p>
    <w:p w:rsidR="00BD6ED4" w:rsidRDefault="00BD6ED4" w:rsidP="00BD6ED4"/>
    <w:p w:rsidR="00BD6ED4" w:rsidRDefault="00BD6ED4" w:rsidP="00BD6ED4">
      <w:r>
        <w:t xml:space="preserve">4. Finanzamt Steuernummer: </w:t>
      </w:r>
    </w:p>
    <w:p w:rsidR="00BD6ED4" w:rsidRDefault="00BD6ED4" w:rsidP="00BD6ED4">
      <w:r>
        <w:t xml:space="preserve"> </w:t>
      </w:r>
    </w:p>
    <w:p w:rsidR="00BD6ED4" w:rsidRDefault="00BD6ED4">
      <w:r w:rsidRPr="00BD6ED4">
        <w:lastRenderedPageBreak/>
        <w:t xml:space="preserve">5. Ab wann werden Dienstnehmer in der </w:t>
      </w:r>
      <w:r w:rsidR="00DE2DF7">
        <w:t xml:space="preserve">Gemeinde Angath </w:t>
      </w:r>
      <w:r w:rsidRPr="00BD6ED4">
        <w:t xml:space="preserve">beschäftigt bzw. ab wann fällt Kommunalsteuer an/Datum?  </w:t>
      </w:r>
    </w:p>
    <w:p w:rsidR="00BD6ED4" w:rsidRDefault="00BD6ED4"/>
    <w:p w:rsidR="00DE2DF7" w:rsidRDefault="00DE2DF7"/>
    <w:p w:rsidR="00BD6ED4" w:rsidRDefault="00BD6ED4" w:rsidP="00BD6ED4">
      <w:r>
        <w:t xml:space="preserve">6. Angabe der monatlichen Bruttobezüge aller Dienstnehmer? </w:t>
      </w:r>
    </w:p>
    <w:p w:rsidR="00BD6ED4" w:rsidRDefault="00BD6ED4" w:rsidP="00BD6ED4">
      <w:r>
        <w:t xml:space="preserve"> </w:t>
      </w:r>
    </w:p>
    <w:p w:rsidR="00BD6ED4" w:rsidRDefault="00BD6ED4" w:rsidP="00BD6ED4"/>
    <w:p w:rsidR="00BD6ED4" w:rsidRDefault="00BD6ED4" w:rsidP="00BD6ED4"/>
    <w:p w:rsidR="00BD6ED4" w:rsidRDefault="00BD6ED4" w:rsidP="00BD6ED4"/>
    <w:p w:rsidR="00DE2DF7" w:rsidRDefault="00BD6ED4" w:rsidP="00BD6ED4">
      <w:pPr>
        <w:rPr>
          <w:i/>
          <w:iCs/>
        </w:rPr>
      </w:pPr>
      <w:r w:rsidRPr="00DE2DF7">
        <w:rPr>
          <w:i/>
          <w:iCs/>
        </w:rPr>
        <w:t xml:space="preserve">Hinweis: Der Kommunalsteuer unterliegen auch freie Dienstnehmer sowie an Kapitalgesellschaften wesentlich (mehr als 25 %) beteiligte Personen </w:t>
      </w:r>
    </w:p>
    <w:p w:rsidR="00BD6ED4" w:rsidRPr="00DE2DF7" w:rsidRDefault="00BD6ED4" w:rsidP="00BD6ED4">
      <w:pPr>
        <w:rPr>
          <w:i/>
          <w:iCs/>
        </w:rPr>
      </w:pPr>
      <w:r w:rsidRPr="00DE2DF7">
        <w:rPr>
          <w:i/>
          <w:iCs/>
        </w:rPr>
        <w:t xml:space="preserve">(z.B. Geschäftsführer/in Vergütungen).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7. Wenn es sich nicht um eine Neugründung/Neuerfassung handelt, sondern um eine Unternehmensübernahme oder eine Namensänderung, wird ersucht, die bisherige Bezeichnung und den Zeitpunkt dieser Änderung anzugeben, allenfalls unter welchem Namen sonst </w:t>
      </w:r>
      <w:proofErr w:type="spellStart"/>
      <w:r>
        <w:t>KommSt</w:t>
      </w:r>
      <w:proofErr w:type="spellEnd"/>
      <w:r>
        <w:t xml:space="preserve"> gegenüber der Gemeinde Angath abgerechnet wurde.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DE2DF7" w:rsidRPr="00DE2DF7" w:rsidRDefault="00DE2DF7" w:rsidP="00DE2DF7">
      <w:pPr>
        <w:rPr>
          <w:i/>
          <w:iCs/>
        </w:rPr>
      </w:pPr>
      <w:r w:rsidRPr="00DE2DF7">
        <w:rPr>
          <w:i/>
          <w:iCs/>
        </w:rPr>
        <w:t>Ich versichere, dass ich die Angaben nach bestem Wissen und Gewissen richtig und vollständig gemacht habe.</w:t>
      </w:r>
    </w:p>
    <w:p w:rsidR="00BD6ED4" w:rsidRPr="00DE2DF7" w:rsidRDefault="00DE2DF7" w:rsidP="00DE2DF7">
      <w:pPr>
        <w:rPr>
          <w:i/>
          <w:iCs/>
        </w:rPr>
      </w:pPr>
      <w:r w:rsidRPr="00DE2DF7">
        <w:rPr>
          <w:i/>
          <w:iCs/>
        </w:rPr>
        <w:t>Mir ist bekannt, dass unrichtige oder unvollständige Angaben strafbar sind.</w:t>
      </w:r>
    </w:p>
    <w:p w:rsidR="00BD6ED4" w:rsidRPr="00DE2DF7" w:rsidRDefault="00BD6ED4" w:rsidP="00BD6ED4">
      <w:pPr>
        <w:rPr>
          <w:i/>
          <w:iCs/>
        </w:rPr>
      </w:pPr>
      <w:r w:rsidRPr="00DE2DF7">
        <w:rPr>
          <w:i/>
          <w:iCs/>
        </w:rPr>
        <w:t xml:space="preserve">Änderungen über den Bestand oder Umfang meiner Abgabepflicht sind unverzüglich der Gemeinde Angath anzuzeigen! </w:t>
      </w:r>
    </w:p>
    <w:p w:rsidR="00BD6ED4" w:rsidRPr="00DE2DF7" w:rsidRDefault="00BD6ED4" w:rsidP="00BD6ED4">
      <w:pPr>
        <w:rPr>
          <w:i/>
          <w:iCs/>
        </w:rPr>
      </w:pPr>
      <w:r w:rsidRPr="00DE2DF7">
        <w:rPr>
          <w:i/>
          <w:iCs/>
        </w:rP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 xml:space="preserve"> </w:t>
      </w:r>
    </w:p>
    <w:p w:rsidR="00BD6ED4" w:rsidRDefault="00BD6ED4" w:rsidP="00BD6ED4">
      <w:r>
        <w:t>----------------------------------------------------</w:t>
      </w:r>
      <w:r>
        <w:tab/>
      </w:r>
      <w:r>
        <w:tab/>
      </w:r>
      <w:r>
        <w:tab/>
        <w:t xml:space="preserve"> -------------------------------------------------------------             </w:t>
      </w:r>
    </w:p>
    <w:p w:rsidR="00BD6ED4" w:rsidRDefault="00BD6ED4" w:rsidP="00BD6ED4">
      <w:r>
        <w:t xml:space="preserve"> Ort, Datum                     </w:t>
      </w:r>
      <w:r>
        <w:tab/>
      </w:r>
      <w:r>
        <w:tab/>
      </w:r>
      <w:r>
        <w:tab/>
      </w:r>
      <w:r>
        <w:tab/>
        <w:t xml:space="preserve"> Firmenstempel/Unterschrift </w:t>
      </w:r>
    </w:p>
    <w:p w:rsidR="00BD6ED4" w:rsidRDefault="00BD6ED4" w:rsidP="00BD6ED4">
      <w:r>
        <w:t xml:space="preserve"> </w:t>
      </w:r>
    </w:p>
    <w:p w:rsidR="00BD6ED4" w:rsidRDefault="00BD6ED4"/>
    <w:sectPr w:rsidR="00BD6ED4" w:rsidSect="00BD6ED4">
      <w:footerReference w:type="default" r:id="rId7"/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18" w:rsidRDefault="00947118" w:rsidP="00BD6ED4">
      <w:r>
        <w:separator/>
      </w:r>
    </w:p>
  </w:endnote>
  <w:endnote w:type="continuationSeparator" w:id="0">
    <w:p w:rsidR="00947118" w:rsidRDefault="00947118" w:rsidP="00B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F7" w:rsidRDefault="00DE2DF7">
    <w:pPr>
      <w:pStyle w:val="Fuzeile"/>
    </w:pPr>
    <w:r>
      <w:t>[20190722hj]     Gemeinde</w:t>
    </w:r>
    <w:r w:rsidR="00BD6ED4">
      <w:t xml:space="preserve"> Angath, Dorfplatz 1, 6321 Angath </w:t>
    </w:r>
    <w:r>
      <w:t xml:space="preserve">- </w:t>
    </w:r>
    <w:r w:rsidR="00BD6ED4">
      <w:t>Tel. 05332/74326</w:t>
    </w:r>
  </w:p>
  <w:p w:rsidR="00BD6ED4" w:rsidRDefault="00DE2DF7">
    <w:pPr>
      <w:pStyle w:val="Fuzeile"/>
    </w:pPr>
    <w:r>
      <w:t xml:space="preserve">E-Mail: </w:t>
    </w:r>
    <w:hyperlink r:id="rId1" w:history="1">
      <w:r>
        <w:rPr>
          <w:rStyle w:val="Hyperlink"/>
          <w:rFonts w:ascii="inherit" w:hAnsi="inherit"/>
          <w:color w:val="3D71A1"/>
          <w:bdr w:val="none" w:sz="0" w:space="0" w:color="auto" w:frame="1"/>
        </w:rPr>
        <w:t>gemeindeamt@angath.tirol.gv.at</w:t>
      </w:r>
    </w:hyperlink>
    <w:r>
      <w:t xml:space="preserve"> </w:t>
    </w:r>
    <w:r>
      <w:tab/>
    </w:r>
    <w:r>
      <w:tab/>
      <w:t>Seite: 2/2</w:t>
    </w:r>
  </w:p>
  <w:p w:rsidR="00BD6ED4" w:rsidRDefault="00BD6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18" w:rsidRDefault="00947118" w:rsidP="00BD6ED4">
      <w:r>
        <w:separator/>
      </w:r>
    </w:p>
  </w:footnote>
  <w:footnote w:type="continuationSeparator" w:id="0">
    <w:p w:rsidR="00947118" w:rsidRDefault="00947118" w:rsidP="00BD6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D4"/>
    <w:rsid w:val="000B7809"/>
    <w:rsid w:val="003E0FA7"/>
    <w:rsid w:val="00467BEA"/>
    <w:rsid w:val="005322CB"/>
    <w:rsid w:val="005A2D2E"/>
    <w:rsid w:val="00707DF7"/>
    <w:rsid w:val="00947118"/>
    <w:rsid w:val="009622B1"/>
    <w:rsid w:val="00AF075C"/>
    <w:rsid w:val="00BD6ED4"/>
    <w:rsid w:val="00D31259"/>
    <w:rsid w:val="00DE2DF7"/>
    <w:rsid w:val="00EF525B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0EEB"/>
  <w15:chartTrackingRefBased/>
  <w15:docId w15:val="{BA26A997-8A17-4D53-8029-8378699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259"/>
    <w:rPr>
      <w:rFonts w:ascii="Roboto Condensed" w:hAnsi="Roboto Condensed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5CB1"/>
    <w:rPr>
      <w:rFonts w:ascii="Calibri" w:hAnsi="Calibri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BD6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ED4"/>
    <w:rPr>
      <w:rFonts w:ascii="Roboto Condensed" w:hAnsi="Roboto Condensed"/>
      <w:sz w:val="26"/>
    </w:rPr>
  </w:style>
  <w:style w:type="paragraph" w:styleId="Fuzeile">
    <w:name w:val="footer"/>
    <w:basedOn w:val="Standard"/>
    <w:link w:val="FuzeileZchn"/>
    <w:uiPriority w:val="99"/>
    <w:unhideWhenUsed/>
    <w:rsid w:val="00BD6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ED4"/>
    <w:rPr>
      <w:rFonts w:ascii="Roboto Condensed" w:hAnsi="Roboto Condensed"/>
      <w:sz w:val="26"/>
    </w:rPr>
  </w:style>
  <w:style w:type="character" w:styleId="Hyperlink">
    <w:name w:val="Hyperlink"/>
    <w:basedOn w:val="Absatz-Standardschriftart"/>
    <w:uiPriority w:val="99"/>
    <w:semiHidden/>
    <w:unhideWhenUsed/>
    <w:rsid w:val="00DE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amt@angath.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Haaser</dc:creator>
  <cp:keywords/>
  <dc:description/>
  <cp:lastModifiedBy>Amtsleitung</cp:lastModifiedBy>
  <cp:revision>5</cp:revision>
  <dcterms:created xsi:type="dcterms:W3CDTF">2019-07-22T13:00:00Z</dcterms:created>
  <dcterms:modified xsi:type="dcterms:W3CDTF">2020-11-06T09:56:00Z</dcterms:modified>
</cp:coreProperties>
</file>